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00215" w14:textId="77777777" w:rsidR="001F3B7F" w:rsidRPr="001F3B7F" w:rsidRDefault="001F3B7F" w:rsidP="001F3B7F">
      <w:pPr>
        <w:rPr>
          <w:rFonts w:ascii="Verdana" w:hAnsi="Verdana" w:cs="Arial"/>
          <w:b/>
          <w:bCs/>
          <w:sz w:val="40"/>
          <w:szCs w:val="40"/>
        </w:rPr>
      </w:pPr>
      <w:r w:rsidRPr="001F3B7F">
        <w:rPr>
          <w:rFonts w:ascii="Verdana" w:hAnsi="Verdana" w:cs="Arial"/>
          <w:b/>
          <w:bCs/>
          <w:sz w:val="40"/>
          <w:szCs w:val="40"/>
        </w:rPr>
        <w:t xml:space="preserve">Entry Level 2 English Learner Checklist Reading </w:t>
      </w:r>
    </w:p>
    <w:p w14:paraId="5D315BF4" w14:textId="77777777" w:rsidR="001F3B7F" w:rsidRDefault="001F3B7F" w:rsidP="001F3B7F">
      <w:pPr>
        <w:rPr>
          <w:sz w:val="22"/>
          <w:szCs w:val="22"/>
        </w:rPr>
      </w:pPr>
    </w:p>
    <w:p w14:paraId="49A19940" w14:textId="4F060387" w:rsidR="001F3B7F" w:rsidRPr="004F00C1" w:rsidRDefault="004F00C1" w:rsidP="004F00C1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1. </w:t>
      </w:r>
      <w:r w:rsidR="001F3B7F" w:rsidRPr="004F00C1">
        <w:rPr>
          <w:rFonts w:cs="Arial"/>
          <w:sz w:val="24"/>
          <w:szCs w:val="24"/>
        </w:rPr>
        <w:t xml:space="preserve">Read each statement and put a tick in the relevant box. Leave the last column empty – you will complete this once </w:t>
      </w:r>
      <w:proofErr w:type="gramStart"/>
      <w:r w:rsidR="001F3B7F" w:rsidRPr="004F00C1">
        <w:rPr>
          <w:rFonts w:cs="Arial"/>
          <w:sz w:val="24"/>
          <w:szCs w:val="24"/>
        </w:rPr>
        <w:t>you’ve</w:t>
      </w:r>
      <w:proofErr w:type="gramEnd"/>
      <w:r w:rsidR="001F3B7F" w:rsidRPr="004F00C1">
        <w:rPr>
          <w:rFonts w:cs="Arial"/>
          <w:sz w:val="24"/>
          <w:szCs w:val="24"/>
        </w:rPr>
        <w:t xml:space="preserve"> read the statements.</w:t>
      </w:r>
    </w:p>
    <w:p w14:paraId="5780FE85" w14:textId="77777777" w:rsidR="001F3B7F" w:rsidRPr="004F00C1" w:rsidRDefault="001F3B7F" w:rsidP="004F00C1">
      <w:pPr>
        <w:spacing w:before="200" w:after="160" w:line="276" w:lineRule="auto"/>
        <w:rPr>
          <w:rFonts w:eastAsia="Calibri" w:cs="Arial"/>
          <w:color w:val="000000" w:themeColor="text1"/>
          <w:kern w:val="24"/>
          <w:sz w:val="24"/>
          <w:szCs w:val="24"/>
        </w:rPr>
      </w:pPr>
      <w:r w:rsidRPr="004F00C1">
        <w:rPr>
          <w:rFonts w:eastAsia="Calibri" w:cs="Arial"/>
          <w:color w:val="000000" w:themeColor="text1"/>
          <w:kern w:val="24"/>
          <w:sz w:val="24"/>
          <w:szCs w:val="24"/>
        </w:rPr>
        <w:t>2. Now score each tick, using the points system below. The rows in which you have the lowest score show the areas where you have the most confidence. If you scored 3 or 4 points in any of the rows, then you could use more practice.</w:t>
      </w:r>
    </w:p>
    <w:p w14:paraId="0AB11F18" w14:textId="77777777" w:rsidR="001F3B7F" w:rsidRPr="004F00C1" w:rsidRDefault="001F3B7F" w:rsidP="004F00C1">
      <w:pPr>
        <w:spacing w:before="200" w:after="160" w:line="276" w:lineRule="auto"/>
        <w:rPr>
          <w:rFonts w:eastAsia="Times New Roman" w:cs="Arial"/>
          <w:sz w:val="24"/>
          <w:szCs w:val="24"/>
        </w:rPr>
      </w:pPr>
      <w:r w:rsidRPr="004F00C1">
        <w:rPr>
          <w:rFonts w:eastAsia="Calibri" w:cs="Arial"/>
          <w:color w:val="000000" w:themeColor="text1"/>
          <w:kern w:val="24"/>
          <w:sz w:val="24"/>
          <w:szCs w:val="24"/>
        </w:rPr>
        <w:t xml:space="preserve">Never = </w:t>
      </w:r>
      <w:r w:rsidRPr="004F00C1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4 </w:t>
      </w:r>
      <w:r w:rsidRPr="004F00C1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4F00C1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Rarely = </w:t>
      </w:r>
      <w:r w:rsidRPr="004F00C1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3 </w:t>
      </w:r>
      <w:r w:rsidRPr="004F00C1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4F00C1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Often = </w:t>
      </w:r>
      <w:r w:rsidRPr="004F00C1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2 </w:t>
      </w:r>
      <w:r w:rsidRPr="004F00C1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4F00C1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Always = </w:t>
      </w:r>
      <w:r w:rsidRPr="004F00C1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>1</w:t>
      </w:r>
      <w:r w:rsidRPr="004F00C1">
        <w:rPr>
          <w:rFonts w:eastAsia="Calibri" w:cs="Arial"/>
          <w:color w:val="000000" w:themeColor="text1"/>
          <w:kern w:val="24"/>
          <w:sz w:val="24"/>
          <w:szCs w:val="24"/>
        </w:rPr>
        <w:t xml:space="preserve"> points</w:t>
      </w:r>
    </w:p>
    <w:tbl>
      <w:tblPr>
        <w:tblW w:w="50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1"/>
        <w:gridCol w:w="1013"/>
        <w:gridCol w:w="1081"/>
        <w:gridCol w:w="1018"/>
        <w:gridCol w:w="1182"/>
        <w:gridCol w:w="1013"/>
      </w:tblGrid>
      <w:tr w:rsidR="001F3B7F" w:rsidRPr="004F00C1" w14:paraId="514429D6" w14:textId="77777777" w:rsidTr="005F3FFD">
        <w:trPr>
          <w:trHeight w:val="718"/>
          <w:tblHeader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</w:tcPr>
          <w:p w14:paraId="480288FA" w14:textId="77777777" w:rsidR="001F3B7F" w:rsidRPr="004F00C1" w:rsidRDefault="001F3B7F" w:rsidP="004F00C1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244DAD92" w14:textId="77777777" w:rsidR="001F3B7F" w:rsidRPr="004F00C1" w:rsidRDefault="001F3B7F" w:rsidP="004F00C1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4F00C1">
              <w:rPr>
                <w:rFonts w:cs="Arial"/>
                <w:b/>
                <w:color w:val="FFFFFF" w:themeColor="background1"/>
                <w:sz w:val="28"/>
                <w:szCs w:val="28"/>
              </w:rPr>
              <w:t>Never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53089035" w14:textId="77777777" w:rsidR="001F3B7F" w:rsidRPr="004F00C1" w:rsidRDefault="001F3B7F" w:rsidP="004F00C1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4F00C1">
              <w:rPr>
                <w:rFonts w:cs="Arial"/>
                <w:b/>
                <w:color w:val="FFFFFF" w:themeColor="background1"/>
                <w:sz w:val="28"/>
                <w:szCs w:val="28"/>
              </w:rPr>
              <w:t>Rarely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0A9116C0" w14:textId="77777777" w:rsidR="001F3B7F" w:rsidRPr="004F00C1" w:rsidRDefault="001F3B7F" w:rsidP="004F00C1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4F00C1">
              <w:rPr>
                <w:rFonts w:cs="Arial"/>
                <w:b/>
                <w:color w:val="FFFFFF" w:themeColor="background1"/>
                <w:sz w:val="28"/>
                <w:szCs w:val="28"/>
              </w:rPr>
              <w:t>Often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7B2280E3" w14:textId="77777777" w:rsidR="001F3B7F" w:rsidRPr="004F00C1" w:rsidRDefault="001F3B7F" w:rsidP="004F00C1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4F00C1">
              <w:rPr>
                <w:rFonts w:cs="Arial"/>
                <w:b/>
                <w:color w:val="FFFFFF" w:themeColor="background1"/>
                <w:sz w:val="28"/>
                <w:szCs w:val="28"/>
              </w:rPr>
              <w:t>Always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</w:tcPr>
          <w:p w14:paraId="1788A18A" w14:textId="77777777" w:rsidR="004F00C1" w:rsidRDefault="004F00C1" w:rsidP="004F00C1"/>
          <w:p w14:paraId="1DAB5763" w14:textId="006E037E" w:rsidR="001F3B7F" w:rsidRPr="004F00C1" w:rsidRDefault="001F3B7F" w:rsidP="004F00C1">
            <w:pPr>
              <w:rPr>
                <w:b/>
                <w:bCs/>
              </w:rPr>
            </w:pPr>
            <w:r w:rsidRPr="004F00C1">
              <w:rPr>
                <w:b/>
                <w:bCs/>
                <w:color w:val="FFFFFF" w:themeColor="background1"/>
                <w:sz w:val="28"/>
                <w:szCs w:val="28"/>
              </w:rPr>
              <w:t>Score</w:t>
            </w:r>
          </w:p>
        </w:tc>
      </w:tr>
      <w:tr w:rsidR="001F3B7F" w:rsidRPr="004F00C1" w14:paraId="67F5162D" w14:textId="77777777" w:rsidTr="004F00C1">
        <w:trPr>
          <w:trHeight w:val="416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CB69" w14:textId="77777777" w:rsidR="001F3B7F" w:rsidRPr="004F00C1" w:rsidRDefault="001F3B7F" w:rsidP="004F00C1">
            <w:pPr>
              <w:pStyle w:val="Default"/>
              <w:spacing w:line="276" w:lineRule="auto"/>
            </w:pPr>
            <w:r w:rsidRPr="004F00C1">
              <w:t>I can identify and extract the main information and detail from short explanations.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5EB9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C867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1886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EF4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5247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F3B7F" w:rsidRPr="004F00C1" w14:paraId="50C03A72" w14:textId="77777777" w:rsidTr="004F00C1">
        <w:trPr>
          <w:trHeight w:val="610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B8E1" w14:textId="77777777" w:rsidR="001F3B7F" w:rsidRPr="004F00C1" w:rsidRDefault="001F3B7F" w:rsidP="004F00C1">
            <w:pPr>
              <w:pStyle w:val="Default"/>
              <w:spacing w:line="276" w:lineRule="auto"/>
            </w:pPr>
            <w:r w:rsidRPr="004F00C1">
              <w:t>I can make requests and ask clear questions appropriately in different contexts.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653B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6BF1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B86C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BFBA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4120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F3B7F" w:rsidRPr="004F00C1" w14:paraId="5FAB4AA2" w14:textId="77777777" w:rsidTr="004F00C1">
        <w:trPr>
          <w:trHeight w:val="689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0EBD" w14:textId="77777777" w:rsidR="001F3B7F" w:rsidRPr="004F00C1" w:rsidRDefault="001F3B7F" w:rsidP="004F00C1">
            <w:pPr>
              <w:pStyle w:val="Default"/>
              <w:spacing w:line="276" w:lineRule="auto"/>
            </w:pPr>
            <w:r w:rsidRPr="004F00C1">
              <w:t>I can respond appropriately to straightforward questions.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5503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FA62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2E1C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CC55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4F7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F3B7F" w:rsidRPr="004F00C1" w14:paraId="31A437F3" w14:textId="77777777" w:rsidTr="004F00C1">
        <w:trPr>
          <w:trHeight w:val="363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2010" w14:textId="77777777" w:rsidR="001F3B7F" w:rsidRPr="004F00C1" w:rsidRDefault="001F3B7F" w:rsidP="004F00C1">
            <w:pPr>
              <w:pStyle w:val="Default"/>
              <w:spacing w:line="276" w:lineRule="auto"/>
            </w:pPr>
            <w:r w:rsidRPr="004F00C1">
              <w:t>I can follow the gist of discussions.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DF47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7BFC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608A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80DA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E245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F3B7F" w:rsidRPr="004F00C1" w14:paraId="0D0A04E5" w14:textId="77777777" w:rsidTr="004F00C1">
        <w:trPr>
          <w:trHeight w:val="689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38AD" w14:textId="77777777" w:rsidR="001F3B7F" w:rsidRPr="004F00C1" w:rsidRDefault="001F3B7F" w:rsidP="004F00C1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4F00C1">
              <w:rPr>
                <w:rFonts w:cs="Arial"/>
                <w:sz w:val="24"/>
                <w:szCs w:val="24"/>
              </w:rPr>
              <w:t>I can clearly express straightforward information and communicate feelings and opinions on a range of straightforward topics.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FEB2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AED6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5C0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8E75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F1D3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F3B7F" w:rsidRPr="004F00C1" w14:paraId="17F71B5C" w14:textId="77777777" w:rsidTr="004F00C1">
        <w:trPr>
          <w:trHeight w:val="689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857B" w14:textId="77777777" w:rsidR="001F3B7F" w:rsidRPr="004F00C1" w:rsidRDefault="001F3B7F" w:rsidP="004F00C1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4F00C1">
              <w:rPr>
                <w:rFonts w:cs="Arial"/>
                <w:sz w:val="24"/>
                <w:szCs w:val="24"/>
              </w:rPr>
              <w:t xml:space="preserve">I </w:t>
            </w:r>
            <w:proofErr w:type="gramStart"/>
            <w:r w:rsidRPr="004F00C1">
              <w:rPr>
                <w:rFonts w:cs="Arial"/>
                <w:sz w:val="24"/>
                <w:szCs w:val="24"/>
              </w:rPr>
              <w:t>am able to</w:t>
            </w:r>
            <w:proofErr w:type="gramEnd"/>
            <w:r w:rsidRPr="004F00C1">
              <w:rPr>
                <w:rFonts w:cs="Arial"/>
                <w:sz w:val="24"/>
                <w:szCs w:val="24"/>
              </w:rPr>
              <w:t xml:space="preserve"> make appropriate contributions to simple group discussions with others about a straightforward topic.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93AE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4570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C19D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7B67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F052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F3B7F" w:rsidRPr="004F00C1" w14:paraId="1A523297" w14:textId="77777777" w:rsidTr="004F00C1">
        <w:trPr>
          <w:trHeight w:val="681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5A48" w14:textId="77777777" w:rsidR="001F3B7F" w:rsidRPr="004F00C1" w:rsidRDefault="001F3B7F" w:rsidP="004F00C1">
            <w:pPr>
              <w:pStyle w:val="Default"/>
              <w:spacing w:line="276" w:lineRule="auto"/>
            </w:pPr>
            <w:r w:rsidRPr="004F00C1">
              <w:t>I can read correctly words designated for Entry Level 2.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7D0D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3DF4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9881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3EB1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DE1E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F3B7F" w:rsidRPr="004F00C1" w14:paraId="553D74B9" w14:textId="77777777" w:rsidTr="004F00C1">
        <w:trPr>
          <w:trHeight w:val="334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90E9" w14:textId="77777777" w:rsidR="001F3B7F" w:rsidRPr="004F00C1" w:rsidRDefault="001F3B7F" w:rsidP="004F00C1">
            <w:pPr>
              <w:pStyle w:val="Default"/>
              <w:spacing w:line="276" w:lineRule="auto"/>
            </w:pPr>
            <w:r w:rsidRPr="004F00C1">
              <w:t>I understand the main points in texts.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347A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1380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CD8B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489A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691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F3B7F" w:rsidRPr="004F00C1" w14:paraId="4BCDF654" w14:textId="77777777" w:rsidTr="004F00C1">
        <w:trPr>
          <w:trHeight w:val="681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B433" w14:textId="77777777" w:rsidR="001F3B7F" w:rsidRPr="004F00C1" w:rsidRDefault="001F3B7F" w:rsidP="004F00C1">
            <w:pPr>
              <w:pStyle w:val="Default"/>
              <w:spacing w:line="276" w:lineRule="auto"/>
            </w:pPr>
            <w:r w:rsidRPr="004F00C1">
              <w:t>I understand organisational markers in short, straightforward texts.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DDF2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6973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722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9BA0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0C6A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F3B7F" w:rsidRPr="004F00C1" w14:paraId="7B0EF89D" w14:textId="77777777" w:rsidTr="004F00C1">
        <w:trPr>
          <w:trHeight w:val="681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DAB8" w14:textId="77777777" w:rsidR="001F3B7F" w:rsidRPr="004F00C1" w:rsidRDefault="001F3B7F" w:rsidP="004F00C1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4F00C1">
              <w:rPr>
                <w:rFonts w:cs="Arial"/>
                <w:sz w:val="24"/>
                <w:szCs w:val="24"/>
              </w:rPr>
              <w:lastRenderedPageBreak/>
              <w:t>I use effective strategies to find the meaning of words and check their spelling (</w:t>
            </w:r>
            <w:proofErr w:type="gramStart"/>
            <w:r w:rsidRPr="004F00C1">
              <w:rPr>
                <w:rFonts w:cs="Arial"/>
                <w:sz w:val="24"/>
                <w:szCs w:val="24"/>
              </w:rPr>
              <w:t>e.g.</w:t>
            </w:r>
            <w:proofErr w:type="gramEnd"/>
            <w:r w:rsidRPr="004F00C1">
              <w:rPr>
                <w:rFonts w:cs="Arial"/>
                <w:sz w:val="24"/>
                <w:szCs w:val="24"/>
              </w:rPr>
              <w:t xml:space="preserve"> a simple dictionary, spell-checker).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9564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0149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0CD6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3E1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F2D0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F3B7F" w:rsidRPr="004F00C1" w14:paraId="197EB21F" w14:textId="77777777" w:rsidTr="004F00C1">
        <w:trPr>
          <w:trHeight w:val="681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A430" w14:textId="77777777" w:rsidR="001F3B7F" w:rsidRPr="004F00C1" w:rsidRDefault="001F3B7F" w:rsidP="004F00C1">
            <w:pPr>
              <w:pStyle w:val="Default"/>
              <w:spacing w:line="276" w:lineRule="auto"/>
            </w:pPr>
            <w:r w:rsidRPr="004F00C1">
              <w:t>I can read and understand sentences with more than one clause.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7060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C96D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1710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B10D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D2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F3B7F" w:rsidRPr="004F00C1" w14:paraId="0B730B0B" w14:textId="77777777" w:rsidTr="004F00C1">
        <w:trPr>
          <w:trHeight w:val="681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1938" w14:textId="77777777" w:rsidR="001F3B7F" w:rsidRPr="004F00C1" w:rsidRDefault="001F3B7F" w:rsidP="004F00C1">
            <w:pPr>
              <w:pStyle w:val="Default"/>
              <w:spacing w:line="276" w:lineRule="auto"/>
            </w:pPr>
            <w:r w:rsidRPr="004F00C1">
              <w:t xml:space="preserve">Use illustrations, </w:t>
            </w:r>
            <w:proofErr w:type="gramStart"/>
            <w:r w:rsidRPr="004F00C1">
              <w:t>images</w:t>
            </w:r>
            <w:proofErr w:type="gramEnd"/>
            <w:r w:rsidRPr="004F00C1">
              <w:t xml:space="preserve"> and captions to locate information.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3788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5378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EE1F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F8B2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B1E9" w14:textId="77777777" w:rsidR="001F3B7F" w:rsidRPr="004F00C1" w:rsidRDefault="001F3B7F" w:rsidP="004F00C1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</w:tbl>
    <w:p w14:paraId="4D217216" w14:textId="23EEF050" w:rsidR="001F3B7F" w:rsidRPr="001F3B7F" w:rsidRDefault="001F3B7F" w:rsidP="001F3B7F">
      <w:pPr>
        <w:tabs>
          <w:tab w:val="left" w:pos="5880"/>
        </w:tabs>
      </w:pPr>
    </w:p>
    <w:sectPr w:rsidR="001F3B7F" w:rsidRPr="001F3B7F" w:rsidSect="002D1D2F">
      <w:headerReference w:type="default" r:id="rId11"/>
      <w:footerReference w:type="default" r:id="rId1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DD6D2" w14:textId="77777777" w:rsidR="00C61FB9" w:rsidRDefault="00C61FB9" w:rsidP="009743AF">
      <w:r>
        <w:separator/>
      </w:r>
    </w:p>
  </w:endnote>
  <w:endnote w:type="continuationSeparator" w:id="0">
    <w:p w14:paraId="1E50B6F4" w14:textId="77777777" w:rsidR="00C61FB9" w:rsidRDefault="00C61FB9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03465867" w:rsidR="00F91830" w:rsidRDefault="00F91830" w:rsidP="00F91830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442BFF25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5274CE18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2F6B93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C61FB9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FFFFA" w14:textId="77777777" w:rsidR="00C61FB9" w:rsidRDefault="00C61FB9" w:rsidP="009743AF">
      <w:r>
        <w:separator/>
      </w:r>
    </w:p>
  </w:footnote>
  <w:footnote w:type="continuationSeparator" w:id="0">
    <w:p w14:paraId="600E5E80" w14:textId="77777777" w:rsidR="00C61FB9" w:rsidRDefault="00C61FB9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333944C5" w:rsidR="00397537" w:rsidRPr="001F3B7F" w:rsidRDefault="001F3B7F" w:rsidP="00397537">
                          <w:pPr>
                            <w:rPr>
                              <w:rFonts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3B7F">
                            <w:rPr>
                              <w:rFonts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Entry Level 2 English (603/5056/8) Learner Checklist Reading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8D4363" w14:textId="333944C5" w:rsidR="00397537" w:rsidRPr="001F3B7F" w:rsidRDefault="001F3B7F" w:rsidP="00397537">
                    <w:pPr>
                      <w:rPr>
                        <w:rFonts w:cs="Arial"/>
                        <w:b/>
                        <w:bCs/>
                        <w:sz w:val="24"/>
                        <w:szCs w:val="24"/>
                      </w:rPr>
                    </w:pPr>
                    <w:r w:rsidRPr="001F3B7F">
                      <w:rPr>
                        <w:rFonts w:cs="Arial"/>
                        <w:b/>
                        <w:bCs/>
                        <w:sz w:val="24"/>
                        <w:szCs w:val="24"/>
                      </w:rPr>
                      <w:t xml:space="preserve">Entry Level 2 English (603/5056/8) Learner Checklist Reading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0304A0"/>
    <w:multiLevelType w:val="hybridMultilevel"/>
    <w:tmpl w:val="454A8292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5E197E"/>
    <w:multiLevelType w:val="hybridMultilevel"/>
    <w:tmpl w:val="B7583D40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C77CB3"/>
    <w:multiLevelType w:val="hybridMultilevel"/>
    <w:tmpl w:val="4EF2ED7E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7"/>
  </w:num>
  <w:num w:numId="9">
    <w:abstractNumId w:val="12"/>
  </w:num>
  <w:num w:numId="10">
    <w:abstractNumId w:val="19"/>
  </w:num>
  <w:num w:numId="11">
    <w:abstractNumId w:val="5"/>
  </w:num>
  <w:num w:numId="12">
    <w:abstractNumId w:val="18"/>
  </w:num>
  <w:num w:numId="13">
    <w:abstractNumId w:val="14"/>
  </w:num>
  <w:num w:numId="14">
    <w:abstractNumId w:val="26"/>
  </w:num>
  <w:num w:numId="15">
    <w:abstractNumId w:val="17"/>
  </w:num>
  <w:num w:numId="16">
    <w:abstractNumId w:val="2"/>
  </w:num>
  <w:num w:numId="17">
    <w:abstractNumId w:val="9"/>
  </w:num>
  <w:num w:numId="18">
    <w:abstractNumId w:val="22"/>
  </w:num>
  <w:num w:numId="19">
    <w:abstractNumId w:val="21"/>
  </w:num>
  <w:num w:numId="20">
    <w:abstractNumId w:val="7"/>
  </w:num>
  <w:num w:numId="21">
    <w:abstractNumId w:val="13"/>
  </w:num>
  <w:num w:numId="22">
    <w:abstractNumId w:val="23"/>
  </w:num>
  <w:num w:numId="23">
    <w:abstractNumId w:val="11"/>
  </w:num>
  <w:num w:numId="2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1AA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3B7F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41F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2F6B93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D7945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0C1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3FFD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825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01A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1FB9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AA0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5B6C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1830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1F3B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A11D5B2-7959-42F0-93CA-E78AC5C12DE6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4</cp:revision>
  <cp:lastPrinted>2020-05-28T11:30:00Z</cp:lastPrinted>
  <dcterms:created xsi:type="dcterms:W3CDTF">2021-06-29T15:54:00Z</dcterms:created>
  <dcterms:modified xsi:type="dcterms:W3CDTF">2021-06-30T15:20:00Z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